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B56B" w14:textId="77777777" w:rsidR="00B44CCF" w:rsidRDefault="00B44CCF">
      <w:pPr>
        <w:rPr>
          <w:rFonts w:hint="eastAsia"/>
        </w:rPr>
      </w:pPr>
    </w:p>
    <w:p w14:paraId="16D59754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劈面的拼音：pī miàn</w:t>
      </w:r>
    </w:p>
    <w:p w14:paraId="7BD9F0C5" w14:textId="77777777" w:rsidR="00B44CCF" w:rsidRDefault="00B44CCF">
      <w:pPr>
        <w:rPr>
          <w:rFonts w:hint="eastAsia"/>
        </w:rPr>
      </w:pPr>
    </w:p>
    <w:p w14:paraId="7BE1ECBE" w14:textId="77777777" w:rsidR="00B44CCF" w:rsidRDefault="00B44CCF">
      <w:pPr>
        <w:rPr>
          <w:rFonts w:hint="eastAsia"/>
        </w:rPr>
      </w:pPr>
    </w:p>
    <w:p w14:paraId="458F7A3F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“劈面”（pī miàn）这个词在中文里是一个形象生动的词汇，它不仅用于描述一种直接、强烈的行为方式，也常常用来形容事物或情感给人带来的直接冲击感。从字面上理解，“劈”意味着快速而有力地切割或分开某物，而“面”则可以指代人的脸面或是物体的表面。当这两个字组合在一起时，便形成了一种极具画面感的表达，让人联想到某种力量或信息瞬间击中目标的情景。</w:t>
      </w:r>
    </w:p>
    <w:p w14:paraId="533B2EA1" w14:textId="77777777" w:rsidR="00B44CCF" w:rsidRDefault="00B44CCF">
      <w:pPr>
        <w:rPr>
          <w:rFonts w:hint="eastAsia"/>
        </w:rPr>
      </w:pPr>
    </w:p>
    <w:p w14:paraId="50340225" w14:textId="77777777" w:rsidR="00B44CCF" w:rsidRDefault="00B44CCF">
      <w:pPr>
        <w:rPr>
          <w:rFonts w:hint="eastAsia"/>
        </w:rPr>
      </w:pPr>
    </w:p>
    <w:p w14:paraId="09922DA2" w14:textId="77777777" w:rsidR="00B44CCF" w:rsidRDefault="00B44CCF">
      <w:pPr>
        <w:rPr>
          <w:rFonts w:hint="eastAsia"/>
        </w:rPr>
      </w:pPr>
    </w:p>
    <w:p w14:paraId="74EDA2D8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FD5DD7F" w14:textId="77777777" w:rsidR="00B44CCF" w:rsidRDefault="00B44CCF">
      <w:pPr>
        <w:rPr>
          <w:rFonts w:hint="eastAsia"/>
        </w:rPr>
      </w:pPr>
    </w:p>
    <w:p w14:paraId="25EA79E2" w14:textId="77777777" w:rsidR="00B44CCF" w:rsidRDefault="00B44CCF">
      <w:pPr>
        <w:rPr>
          <w:rFonts w:hint="eastAsia"/>
        </w:rPr>
      </w:pPr>
    </w:p>
    <w:p w14:paraId="5E0CDDE3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在中华文化的广阔语境中，“劈面”一词的应用十分广泛。它可以出现在文学作品中，用来描绘人物之间的激烈冲突或情感交流；也可以在日常对话中，表达某人突然间受到批评或指责时的感受。例如，在古代小说《水浒传》中，就有多处描写英雄好汉之间因为误会而发生争执，甚至大打出手，其中不乏“劈面而来”的激烈场景。在现代汉语中，“劈面”还常用于比喻某种突如其来的负面情绪或事件对个人造成的影响，如“劈面而来的打击”。</w:t>
      </w:r>
    </w:p>
    <w:p w14:paraId="2D860848" w14:textId="77777777" w:rsidR="00B44CCF" w:rsidRDefault="00B44CCF">
      <w:pPr>
        <w:rPr>
          <w:rFonts w:hint="eastAsia"/>
        </w:rPr>
      </w:pPr>
    </w:p>
    <w:p w14:paraId="1C22E9B6" w14:textId="77777777" w:rsidR="00B44CCF" w:rsidRDefault="00B44CCF">
      <w:pPr>
        <w:rPr>
          <w:rFonts w:hint="eastAsia"/>
        </w:rPr>
      </w:pPr>
    </w:p>
    <w:p w14:paraId="1F48D9A6" w14:textId="77777777" w:rsidR="00B44CCF" w:rsidRDefault="00B44CCF">
      <w:pPr>
        <w:rPr>
          <w:rFonts w:hint="eastAsia"/>
        </w:rPr>
      </w:pPr>
    </w:p>
    <w:p w14:paraId="4B5565F8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现代语境下的含义拓展</w:t>
      </w:r>
    </w:p>
    <w:p w14:paraId="752EA935" w14:textId="77777777" w:rsidR="00B44CCF" w:rsidRDefault="00B44CCF">
      <w:pPr>
        <w:rPr>
          <w:rFonts w:hint="eastAsia"/>
        </w:rPr>
      </w:pPr>
    </w:p>
    <w:p w14:paraId="1A4EE803" w14:textId="77777777" w:rsidR="00B44CCF" w:rsidRDefault="00B44CCF">
      <w:pPr>
        <w:rPr>
          <w:rFonts w:hint="eastAsia"/>
        </w:rPr>
      </w:pPr>
    </w:p>
    <w:p w14:paraId="658B2057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随着社会的发展和语言的演变，“劈面”一词的使用范围也在不断扩大。在当今网络时代，这个词语有时也被用来形容网络上的直接交锋或评论，尤其是在社交媒体上，不同观点之间的碰撞往往非常迅速且直接，这种现象就被形象地称为“网上劈面”。在商业谈判、法庭辩论等正式场合，当一方提出尖锐的问题或反驳对方的观点时，也可以用“劈面”来形容这种直截了当的交流方式。</w:t>
      </w:r>
    </w:p>
    <w:p w14:paraId="1EF35CFB" w14:textId="77777777" w:rsidR="00B44CCF" w:rsidRDefault="00B44CCF">
      <w:pPr>
        <w:rPr>
          <w:rFonts w:hint="eastAsia"/>
        </w:rPr>
      </w:pPr>
    </w:p>
    <w:p w14:paraId="131B10BD" w14:textId="77777777" w:rsidR="00B44CCF" w:rsidRDefault="00B44CCF">
      <w:pPr>
        <w:rPr>
          <w:rFonts w:hint="eastAsia"/>
        </w:rPr>
      </w:pPr>
    </w:p>
    <w:p w14:paraId="7BB04597" w14:textId="77777777" w:rsidR="00B44CCF" w:rsidRDefault="00B44CCF">
      <w:pPr>
        <w:rPr>
          <w:rFonts w:hint="eastAsia"/>
        </w:rPr>
      </w:pPr>
    </w:p>
    <w:p w14:paraId="7A6C1025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情感色彩与使用注意事项</w:t>
      </w:r>
    </w:p>
    <w:p w14:paraId="05B716F1" w14:textId="77777777" w:rsidR="00B44CCF" w:rsidRDefault="00B44CCF">
      <w:pPr>
        <w:rPr>
          <w:rFonts w:hint="eastAsia"/>
        </w:rPr>
      </w:pPr>
    </w:p>
    <w:p w14:paraId="4A02516B" w14:textId="77777777" w:rsidR="00B44CCF" w:rsidRDefault="00B44CCF">
      <w:pPr>
        <w:rPr>
          <w:rFonts w:hint="eastAsia"/>
        </w:rPr>
      </w:pPr>
    </w:p>
    <w:p w14:paraId="03DEA989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值得注意的是，“劈面”虽然能够有效地传达出直接、强烈的意味，但在实际运用中需谨慎考虑其背后的情感色彩。在某些情境下，使用“劈面”可能会被认为缺乏礼貌或过于激进，特别是涉及到敏感话题或私人情感时。因此，在正式或较为严肃的交流环境中，选择更加温和委婉的表达方式往往更为恰当。同时，了解并尊重不同文化和个体对于直接沟通的态度差异，也是避免误解和冲突的重要前提。</w:t>
      </w:r>
    </w:p>
    <w:p w14:paraId="6AB5C935" w14:textId="77777777" w:rsidR="00B44CCF" w:rsidRDefault="00B44CCF">
      <w:pPr>
        <w:rPr>
          <w:rFonts w:hint="eastAsia"/>
        </w:rPr>
      </w:pPr>
    </w:p>
    <w:p w14:paraId="023DFC94" w14:textId="77777777" w:rsidR="00B44CCF" w:rsidRDefault="00B44CCF">
      <w:pPr>
        <w:rPr>
          <w:rFonts w:hint="eastAsia"/>
        </w:rPr>
      </w:pPr>
    </w:p>
    <w:p w14:paraId="2BCDCCFF" w14:textId="77777777" w:rsidR="00B44CCF" w:rsidRDefault="00B44CCF">
      <w:pPr>
        <w:rPr>
          <w:rFonts w:hint="eastAsia"/>
        </w:rPr>
      </w:pPr>
    </w:p>
    <w:p w14:paraId="1585A0CD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5B6DE" w14:textId="77777777" w:rsidR="00B44CCF" w:rsidRDefault="00B44CCF">
      <w:pPr>
        <w:rPr>
          <w:rFonts w:hint="eastAsia"/>
        </w:rPr>
      </w:pPr>
    </w:p>
    <w:p w14:paraId="154837EC" w14:textId="77777777" w:rsidR="00B44CCF" w:rsidRDefault="00B44CCF">
      <w:pPr>
        <w:rPr>
          <w:rFonts w:hint="eastAsia"/>
        </w:rPr>
      </w:pPr>
    </w:p>
    <w:p w14:paraId="2D7EE3DE" w14:textId="77777777" w:rsidR="00B44CCF" w:rsidRDefault="00B44CCF">
      <w:pPr>
        <w:rPr>
          <w:rFonts w:hint="eastAsia"/>
        </w:rPr>
      </w:pPr>
      <w:r>
        <w:rPr>
          <w:rFonts w:hint="eastAsia"/>
        </w:rPr>
        <w:tab/>
        <w:t>“劈面”（pī miàn）不仅是一个充满活力和表现力的词汇，而且随着时代的变迁，它的应用场景和内涵也在不断丰富和发展。无论是文学创作、日常交流还是网络社交，正确理解和恰当地运用这一词汇，都能让我们的表达更加生动有力。当然，在享受语言魅力的同时，也不应忽视其可能带来的负面影响，做到既有力又不失礼貌，是每位语言使用者应当追求的目标。</w:t>
      </w:r>
    </w:p>
    <w:p w14:paraId="156F1AE3" w14:textId="77777777" w:rsidR="00B44CCF" w:rsidRDefault="00B44CCF">
      <w:pPr>
        <w:rPr>
          <w:rFonts w:hint="eastAsia"/>
        </w:rPr>
      </w:pPr>
    </w:p>
    <w:p w14:paraId="2E58AAD7" w14:textId="77777777" w:rsidR="00B44CCF" w:rsidRDefault="00B44CCF">
      <w:pPr>
        <w:rPr>
          <w:rFonts w:hint="eastAsia"/>
        </w:rPr>
      </w:pPr>
    </w:p>
    <w:p w14:paraId="57FC9631" w14:textId="77777777" w:rsidR="00B44CCF" w:rsidRDefault="00B44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FF48C" w14:textId="1A9EC51C" w:rsidR="00FC7222" w:rsidRDefault="00FC7222"/>
    <w:sectPr w:rsidR="00FC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22"/>
    <w:rsid w:val="008A4D3E"/>
    <w:rsid w:val="00B44CCF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F0A9E-BCE0-431B-9EBA-4A19924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